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黑体" w:eastAsia="方正小标宋简体"/>
          <w:color w:val="000000"/>
          <w:sz w:val="44"/>
          <w:szCs w:val="44"/>
        </w:rPr>
      </w:pPr>
      <w:r>
        <w:rPr>
          <w:rFonts w:hint="eastAsia" w:ascii="方正小标宋简体" w:hAnsi="黑体" w:eastAsia="方正小标宋简体"/>
          <w:color w:val="000000"/>
          <w:sz w:val="44"/>
          <w:szCs w:val="44"/>
          <w:lang w:val="en-US" w:eastAsia="zh-CN"/>
        </w:rPr>
        <w:t>吴忠市生态环境局同心分局</w:t>
      </w:r>
      <w:r>
        <w:rPr>
          <w:rFonts w:hint="eastAsia" w:ascii="方正小标宋简体" w:hAnsi="黑体" w:eastAsia="方正小标宋简体"/>
          <w:color w:val="000000"/>
          <w:sz w:val="44"/>
          <w:szCs w:val="44"/>
        </w:rPr>
        <w:t>行政执法主体资格清单</w:t>
      </w:r>
    </w:p>
    <w:p>
      <w:pPr>
        <w:spacing w:line="240" w:lineRule="exact"/>
        <w:rPr>
          <w:rFonts w:ascii="仿宋_GB2312" w:hAnsi="黑体" w:eastAsia="仿宋_GB2312"/>
          <w:b/>
          <w:sz w:val="32"/>
          <w:szCs w:val="32"/>
        </w:rPr>
      </w:pPr>
    </w:p>
    <w:tbl>
      <w:tblPr>
        <w:tblStyle w:val="5"/>
        <w:tblW w:w="14625" w:type="dxa"/>
        <w:jc w:val="center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146"/>
        <w:gridCol w:w="1260"/>
        <w:gridCol w:w="1335"/>
        <w:gridCol w:w="1275"/>
        <w:gridCol w:w="1275"/>
        <w:gridCol w:w="2250"/>
        <w:gridCol w:w="1444"/>
        <w:gridCol w:w="1826"/>
        <w:gridCol w:w="1814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71" w:hRule="atLeast"/>
          <w:jc w:val="center"/>
        </w:trPr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机构名称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机构性质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经费来源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执法队伍</w:t>
            </w:r>
          </w:p>
          <w:p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编制状况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主体类别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执法职责和权限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法定代表人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单位地址</w:t>
            </w: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投诉举报电话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33" w:hRule="atLeast"/>
          <w:jc w:val="center"/>
        </w:trPr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吴忠市生态环境局同心分局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行政机关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财政拨款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_GB2312" w:eastAsia="仿宋_GB2312"/>
                <w:sz w:val="28"/>
                <w:szCs w:val="28"/>
              </w:rPr>
              <w:t>名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行政机关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行政检查和其他行政执法职权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马赞新</w:t>
            </w:r>
          </w:p>
        </w:tc>
        <w:tc>
          <w:tcPr>
            <w:tcW w:w="1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>同心县新区行政中心西侧</w:t>
            </w: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0953-8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637596</w:t>
            </w:r>
          </w:p>
        </w:tc>
      </w:tr>
    </w:tbl>
    <w:p/>
    <w:p>
      <w:pPr>
        <w:pStyle w:val="2"/>
      </w:pPr>
    </w:p>
    <w:p>
      <w:pPr>
        <w:pStyle w:val="2"/>
        <w:rPr>
          <w:rFonts w:hint="eastAsia"/>
        </w:rPr>
      </w:pPr>
    </w:p>
    <w:sectPr>
      <w:pgSz w:w="16838" w:h="11906" w:orient="landscape"/>
      <w:pgMar w:top="1797" w:right="1440" w:bottom="1797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mbria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lMGRiMDM2MTViMjJjN2E3Y2E0NDczMmFhYzM5ODUifQ=="/>
  </w:docVars>
  <w:rsids>
    <w:rsidRoot w:val="007E2549"/>
    <w:rsid w:val="00044F04"/>
    <w:rsid w:val="0009501C"/>
    <w:rsid w:val="00142E96"/>
    <w:rsid w:val="00154198"/>
    <w:rsid w:val="001B4FC4"/>
    <w:rsid w:val="004C6EAB"/>
    <w:rsid w:val="00577D6C"/>
    <w:rsid w:val="007D0B84"/>
    <w:rsid w:val="007E2549"/>
    <w:rsid w:val="008A1C12"/>
    <w:rsid w:val="008B79AE"/>
    <w:rsid w:val="009B4959"/>
    <w:rsid w:val="00B62AB7"/>
    <w:rsid w:val="00DA7C5C"/>
    <w:rsid w:val="00E30896"/>
    <w:rsid w:val="00F166EC"/>
    <w:rsid w:val="00F64FC6"/>
    <w:rsid w:val="0586050D"/>
    <w:rsid w:val="1DEFF20A"/>
    <w:rsid w:val="33152F98"/>
    <w:rsid w:val="69684010"/>
    <w:rsid w:val="7C930C5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7">
    <w:name w:val="页眉 字符"/>
    <w:link w:val="4"/>
    <w:semiHidden/>
    <w:qFormat/>
    <w:uiPriority w:val="99"/>
    <w:rPr>
      <w:kern w:val="2"/>
      <w:sz w:val="18"/>
      <w:szCs w:val="18"/>
    </w:rPr>
  </w:style>
  <w:style w:type="character" w:customStyle="1" w:styleId="8">
    <w:name w:val="页脚 字符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114</Words>
  <Characters>126</Characters>
  <Lines>1</Lines>
  <Paragraphs>1</Paragraphs>
  <TotalTime>4</TotalTime>
  <ScaleCrop>false</ScaleCrop>
  <LinksUpToDate>false</LinksUpToDate>
  <CharactersWithSpaces>126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2021-09-07T15:46:00Z</dcterms:created>
  <dc:creator>Administrator</dc:creator>
  <cp:lastModifiedBy>inspur</cp:lastModifiedBy>
  <cp:lastPrinted>2021-11-19T17:07:00Z</cp:lastPrinted>
  <dcterms:modified xsi:type="dcterms:W3CDTF">2023-09-12T08:58:36Z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077369A422B44B96840EEF19B5F3BCEE_13</vt:lpwstr>
  </property>
</Properties>
</file>