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行政复议申请书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（格式样本）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center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（公民/法人或其他组织）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申请人：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u w:val="single"/>
          <w:shd w:val="clear" w:fill="FFFFFF"/>
        </w:rPr>
        <w:t xml:space="preserve">（姓名） 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 xml:space="preserve"> ，性别：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，出生年月：，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身份证（其他有效证件）号码：，工作单位：，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住址（联系地址）：，邮政编码：，电话：。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申请人：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u w:val="single"/>
          <w:shd w:val="clear" w:fill="FFFFFF"/>
        </w:rPr>
        <w:t xml:space="preserve">（姓名）  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，性别：，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出生年月：，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身份证（其他有效证件）号码：，工作单位：，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住址（联系地址）：，邮政编码：，电话：。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……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代表人：（姓名）  、（姓名）  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【申请人：（法人或其他组织名称），住所地（联系地址）：，邮政编码：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，联系电话：。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法定代表人或主要负责人：（姓名）  ，职务：。】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委托代理人：（姓名）  ，性别：，出生年月：，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身份证（其他有效证件）号码：，工作单位：，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住址（联系地址）：，邮政编码：，电话：。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被申请人：（名称）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  <w:lang w:eastAsia="zh-CN"/>
        </w:rPr>
        <w:t>，住所地：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  <w:lang w:eastAsia="zh-CN"/>
        </w:rPr>
        <w:t>法定代表人：（姓名）。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行政复议请求：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  <w:lang w:eastAsia="zh-CN"/>
        </w:rPr>
        <w:t>例如：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申请人不服被申请人作出的（具体行政行为）    ，请求撤销该具体行政行为。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事实和理由：申请人于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  <w:lang w:val="en-US" w:eastAsia="zh-CN"/>
        </w:rPr>
        <w:t>X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年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  <w:lang w:val="en-US" w:eastAsia="zh-CN"/>
        </w:rPr>
        <w:t>X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月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  <w:lang w:val="en-US" w:eastAsia="zh-CN"/>
        </w:rPr>
        <w:t>X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日通过方式得知该具体行政行为，特申请行政复议，主要事实和理由如下：。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【行政复议请求：申请人曾要求被申请人履行法定职责，请求责令被申请人履行该项法定职责。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事实和理由：申请人于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  <w:lang w:val="en-US" w:eastAsia="zh-CN"/>
        </w:rPr>
        <w:t>X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年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  <w:lang w:val="en-US" w:eastAsia="zh-CN"/>
        </w:rPr>
        <w:t>X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月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  <w:lang w:val="en-US" w:eastAsia="zh-CN"/>
        </w:rPr>
        <w:t>X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日通过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  <w:lang w:val="en-US" w:eastAsia="zh-CN"/>
        </w:rPr>
        <w:t>X种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方式要求被申请人履行法定职责，被申请人未依法履行，申请人特申请行政复议，主要事实和理由如下：。】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此致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 xml:space="preserve">（行政复议机关）          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附件：1.行政复议申请书副本份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 xml:space="preserve">      2.申请人身份证明材料复印件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 xml:space="preserve">      3.其他有关材料份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 xml:space="preserve">      4.授权委托书（有委托代理人的）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 xml:space="preserve">                  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  <w:lang w:val="en-US" w:eastAsia="zh-CN"/>
        </w:rPr>
        <w:t xml:space="preserve">       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申请人（签名或盖章）：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5760" w:firstLineChars="1800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年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>月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222222"/>
          <w:spacing w:val="0"/>
          <w:sz w:val="32"/>
          <w:szCs w:val="32"/>
          <w:shd w:val="clear" w:fill="FFFFFF"/>
        </w:rPr>
        <w:t xml:space="preserve">日 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left"/>
        <w:textAlignment w:val="auto"/>
        <w:rPr>
          <w:rFonts w:hint="eastAsia" w:ascii="楷体_GB2312" w:hAnsi="楷体_GB2312" w:eastAsia="楷体_GB2312" w:cs="楷体_GB2312"/>
          <w:b w:val="0"/>
          <w:i w:val="0"/>
          <w:caps w:val="0"/>
          <w:color w:val="222222"/>
          <w:spacing w:val="0"/>
          <w:sz w:val="31"/>
          <w:szCs w:val="31"/>
          <w:shd w:val="clear" w:fill="FFFFFF"/>
        </w:rPr>
      </w:pPr>
    </w:p>
    <w:p>
      <w:pPr>
        <w:spacing w:line="56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</w:pPr>
    </w:p>
    <w:p>
      <w:pPr>
        <w:spacing w:line="56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</w:pPr>
    </w:p>
    <w:p>
      <w:pPr>
        <w:spacing w:line="56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c2MTViM2I2YmJhNTQ4NGZmMWEzZTlmNzNlMjFlYWEifQ=="/>
  </w:docVars>
  <w:rsids>
    <w:rsidRoot w:val="13BD67D9"/>
    <w:rsid w:val="13BD6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2023-08-17T03:45:00Z</dcterms:created>
  <dc:creator>乐多</dc:creator>
  <cp:lastModifiedBy>乐多</cp:lastModifiedBy>
  <dcterms:modified xsi:type="dcterms:W3CDTF">2023-08-17T03:45:49Z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A04C9BAA0345458598527448B934ABBD_11</vt:lpwstr>
  </property>
</Properties>
</file>