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宋体"/>
          <w:color w:val="222222"/>
          <w:kern w:val="0"/>
          <w:sz w:val="32"/>
          <w:szCs w:val="32"/>
        </w:rPr>
        <w:t>附件：</w:t>
      </w:r>
    </w:p>
    <w:p>
      <w:pPr>
        <w:widowControl/>
        <w:adjustRightInd w:val="0"/>
        <w:snapToGrid w:val="0"/>
        <w:jc w:val="center"/>
        <w:textAlignment w:val="baseline"/>
        <w:rPr>
          <w:rFonts w:ascii="方正小标宋简体" w:eastAsia="方正小标宋简体" w:cs="宋体"/>
          <w:color w:val="222222"/>
          <w:kern w:val="0"/>
          <w:sz w:val="44"/>
          <w:szCs w:val="44"/>
        </w:rPr>
      </w:pPr>
      <w:r>
        <w:rPr>
          <w:rFonts w:ascii="方正小标宋简体" w:hAnsi="宋体" w:eastAsia="方正小标宋简体" w:cs="宋体"/>
          <w:color w:val="222222"/>
          <w:kern w:val="0"/>
          <w:sz w:val="44"/>
          <w:szCs w:val="44"/>
        </w:rPr>
        <w:t>202</w:t>
      </w:r>
      <w:r>
        <w:rPr>
          <w:rFonts w:hint="eastAsia" w:ascii="方正小标宋简体" w:hAnsi="宋体" w:eastAsia="方正小标宋简体" w:cs="宋体"/>
          <w:color w:val="222222"/>
          <w:kern w:val="0"/>
          <w:sz w:val="44"/>
          <w:szCs w:val="44"/>
        </w:rPr>
        <w:t>3年全</w:t>
      </w:r>
      <w:r>
        <w:rPr>
          <w:rFonts w:hint="eastAsia" w:ascii="方正小标宋简体" w:hAnsi="宋体" w:eastAsia="方正小标宋简体" w:cs="宋体"/>
          <w:color w:val="222222"/>
          <w:kern w:val="0"/>
          <w:sz w:val="44"/>
          <w:szCs w:val="44"/>
          <w:lang w:eastAsia="zh-CN"/>
        </w:rPr>
        <w:t>县</w:t>
      </w:r>
      <w:r>
        <w:rPr>
          <w:rFonts w:hint="eastAsia" w:ascii="方正小标宋简体" w:hAnsi="宋体" w:eastAsia="方正小标宋简体" w:cs="宋体"/>
          <w:color w:val="222222"/>
          <w:kern w:val="0"/>
          <w:sz w:val="44"/>
          <w:szCs w:val="44"/>
        </w:rPr>
        <w:t>农机检审验工作指标任务表</w:t>
      </w:r>
    </w:p>
    <w:p>
      <w:pPr>
        <w:widowControl/>
        <w:adjustRightInd w:val="0"/>
        <w:snapToGrid w:val="0"/>
        <w:textAlignment w:val="baseline"/>
        <w:rPr>
          <w:rFonts w:ascii="宋体" w:cs="宋体"/>
          <w:color w:val="222222"/>
          <w:kern w:val="0"/>
          <w:sz w:val="24"/>
          <w:szCs w:val="21"/>
        </w:rPr>
      </w:pPr>
    </w:p>
    <w:tbl>
      <w:tblPr>
        <w:tblStyle w:val="8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8"/>
        <w:gridCol w:w="2972"/>
        <w:gridCol w:w="33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1284" w:type="pct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b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222222"/>
                <w:kern w:val="0"/>
                <w:sz w:val="32"/>
                <w:szCs w:val="32"/>
              </w:rPr>
              <w:t>单位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b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kern w:val="0"/>
                <w:sz w:val="32"/>
                <w:szCs w:val="32"/>
              </w:rPr>
              <w:t>年度检验（台）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b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kern w:val="0"/>
                <w:sz w:val="32"/>
                <w:szCs w:val="32"/>
              </w:rPr>
              <w:t>审验驾驶员（人）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1284" w:type="pct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b w:val="0"/>
                <w:bCs/>
                <w:color w:val="222222"/>
                <w:kern w:val="0"/>
                <w:sz w:val="32"/>
                <w:szCs w:val="32"/>
              </w:rPr>
              <w:t>全</w:t>
            </w:r>
            <w:r>
              <w:rPr>
                <w:rFonts w:hint="eastAsia" w:ascii="仿宋" w:hAnsi="仿宋" w:eastAsia="仿宋" w:cs="仿宋_GB2312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  <w:t>县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2500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750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128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b w:val="0"/>
                <w:bCs/>
                <w:color w:val="000000"/>
                <w:kern w:val="0"/>
                <w:sz w:val="32"/>
                <w:szCs w:val="32"/>
                <w:lang w:eastAsia="zh-CN"/>
              </w:rPr>
              <w:t>豫海镇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90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128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b w:val="0"/>
                <w:bCs/>
                <w:color w:val="000000"/>
                <w:kern w:val="0"/>
                <w:sz w:val="32"/>
                <w:szCs w:val="32"/>
                <w:lang w:eastAsia="zh-CN"/>
              </w:rPr>
              <w:t>丁塘镇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240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128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b w:val="0"/>
                <w:bCs/>
                <w:color w:val="000000"/>
                <w:kern w:val="0"/>
                <w:sz w:val="32"/>
                <w:szCs w:val="32"/>
                <w:lang w:eastAsia="zh-CN"/>
              </w:rPr>
              <w:t>石狮管委会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190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284" w:type="pct"/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河西镇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260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  <w:jc w:val="center"/>
        </w:trPr>
        <w:tc>
          <w:tcPr>
            <w:tcW w:w="1284" w:type="pct"/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兴隆乡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180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  <w:jc w:val="center"/>
        </w:trPr>
        <w:tc>
          <w:tcPr>
            <w:tcW w:w="1284" w:type="pct"/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王团镇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240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284" w:type="pct"/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  <w:t>田老庄乡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180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1284" w:type="pct"/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预旺镇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190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1284" w:type="pct"/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马高庄乡</w:t>
            </w:r>
          </w:p>
        </w:tc>
        <w:tc>
          <w:tcPr>
            <w:tcW w:w="1744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190</w:t>
            </w:r>
          </w:p>
        </w:tc>
        <w:tc>
          <w:tcPr>
            <w:tcW w:w="1971" w:type="pct"/>
            <w:tcBorders>
              <w:bottom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jc w:val="center"/>
        </w:trPr>
        <w:tc>
          <w:tcPr>
            <w:tcW w:w="1284" w:type="pct"/>
            <w:tcBorders>
              <w:bottom w:val="single" w:color="auto" w:sz="4" w:space="0"/>
            </w:tcBorders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下马关镇</w:t>
            </w:r>
          </w:p>
        </w:tc>
        <w:tc>
          <w:tcPr>
            <w:tcW w:w="1744" w:type="pct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360</w:t>
            </w:r>
          </w:p>
        </w:tc>
        <w:tc>
          <w:tcPr>
            <w:tcW w:w="1971" w:type="pct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1284" w:type="pct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jc w:val="center"/>
              <w:rPr>
                <w:rFonts w:hint="eastAsia" w:ascii="仿宋" w:hAnsi="仿宋" w:eastAsia="仿宋" w:cs="宋体"/>
                <w:b w:val="0"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color w:val="000000"/>
                <w:sz w:val="32"/>
                <w:szCs w:val="32"/>
                <w:lang w:eastAsia="zh-CN"/>
              </w:rPr>
              <w:t>韦州镇</w:t>
            </w:r>
          </w:p>
        </w:tc>
        <w:tc>
          <w:tcPr>
            <w:tcW w:w="1744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380</w:t>
            </w:r>
          </w:p>
        </w:tc>
        <w:tc>
          <w:tcPr>
            <w:tcW w:w="1971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kern w:val="0"/>
                <w:sz w:val="32"/>
                <w:szCs w:val="32"/>
                <w:lang w:val="en-US" w:eastAsia="zh-CN"/>
              </w:rPr>
              <w:t>100</w:t>
            </w:r>
          </w:p>
        </w:tc>
      </w:tr>
    </w:tbl>
    <w:p/>
    <w:p/>
    <w:p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440" w:right="1800" w:bottom="993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Style w:val="10"/>
                              <w:rFonts w:asci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BYAAABkcnMvUEsB&#10;AhQAFAAAAAgAh07iQM6pebnPAAAABQEAAA8AAAAAAAAAAQAgAAAAOAAAAGRycy9kb3ducmV2Lnht&#10;bFBLAQIUABQAAAAIAIdO4kCqizKUswEAAFIDAAAOAAAAAAAAAAEAIAAAADQ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0"/>
                        <w:rFonts w:ascii="宋体"/>
                        <w:sz w:val="28"/>
                        <w:szCs w:val="28"/>
                      </w:rPr>
                    </w:pP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6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lOWFiNjlkNzNiODcwMmYyODgwODE2ODBkZGJlMDkifQ=="/>
  </w:docVars>
  <w:rsids>
    <w:rsidRoot w:val="00BC68ED"/>
    <w:rsid w:val="00056E86"/>
    <w:rsid w:val="0006751F"/>
    <w:rsid w:val="000718BE"/>
    <w:rsid w:val="00085757"/>
    <w:rsid w:val="00087631"/>
    <w:rsid w:val="00097D3B"/>
    <w:rsid w:val="000A4D10"/>
    <w:rsid w:val="000F7A96"/>
    <w:rsid w:val="00112C17"/>
    <w:rsid w:val="00130ACD"/>
    <w:rsid w:val="001321AD"/>
    <w:rsid w:val="00172825"/>
    <w:rsid w:val="001E44AD"/>
    <w:rsid w:val="002002EB"/>
    <w:rsid w:val="00201D6A"/>
    <w:rsid w:val="00206226"/>
    <w:rsid w:val="0022094C"/>
    <w:rsid w:val="00237333"/>
    <w:rsid w:val="00277146"/>
    <w:rsid w:val="002A271B"/>
    <w:rsid w:val="002A7D9D"/>
    <w:rsid w:val="002B2562"/>
    <w:rsid w:val="002E635E"/>
    <w:rsid w:val="00312E38"/>
    <w:rsid w:val="00313530"/>
    <w:rsid w:val="00324648"/>
    <w:rsid w:val="00346976"/>
    <w:rsid w:val="00357517"/>
    <w:rsid w:val="00362C1F"/>
    <w:rsid w:val="0037034C"/>
    <w:rsid w:val="0038719D"/>
    <w:rsid w:val="003925BB"/>
    <w:rsid w:val="003C0B88"/>
    <w:rsid w:val="003E1B08"/>
    <w:rsid w:val="003E3AFC"/>
    <w:rsid w:val="004052E0"/>
    <w:rsid w:val="0042598E"/>
    <w:rsid w:val="0043439D"/>
    <w:rsid w:val="0043728F"/>
    <w:rsid w:val="00437D63"/>
    <w:rsid w:val="004552AD"/>
    <w:rsid w:val="00467698"/>
    <w:rsid w:val="00491677"/>
    <w:rsid w:val="004945B4"/>
    <w:rsid w:val="00506E30"/>
    <w:rsid w:val="005250CA"/>
    <w:rsid w:val="00532BFF"/>
    <w:rsid w:val="005361AF"/>
    <w:rsid w:val="00536E9E"/>
    <w:rsid w:val="005461F1"/>
    <w:rsid w:val="00561552"/>
    <w:rsid w:val="00587003"/>
    <w:rsid w:val="005A0C65"/>
    <w:rsid w:val="005E3E03"/>
    <w:rsid w:val="005E46D7"/>
    <w:rsid w:val="00600B0E"/>
    <w:rsid w:val="00631F7C"/>
    <w:rsid w:val="00646D9B"/>
    <w:rsid w:val="00655198"/>
    <w:rsid w:val="00662ECF"/>
    <w:rsid w:val="00664A00"/>
    <w:rsid w:val="0069182D"/>
    <w:rsid w:val="006A66FF"/>
    <w:rsid w:val="006B5190"/>
    <w:rsid w:val="006B5738"/>
    <w:rsid w:val="006C5F2B"/>
    <w:rsid w:val="006D35D2"/>
    <w:rsid w:val="006E0E59"/>
    <w:rsid w:val="006F1F15"/>
    <w:rsid w:val="006F62E5"/>
    <w:rsid w:val="006F68DF"/>
    <w:rsid w:val="007204E0"/>
    <w:rsid w:val="00756CA2"/>
    <w:rsid w:val="00776DC1"/>
    <w:rsid w:val="007A3372"/>
    <w:rsid w:val="007D28F6"/>
    <w:rsid w:val="007D30C7"/>
    <w:rsid w:val="007E2E9F"/>
    <w:rsid w:val="007E307F"/>
    <w:rsid w:val="007F4DE6"/>
    <w:rsid w:val="00814C74"/>
    <w:rsid w:val="00827B53"/>
    <w:rsid w:val="0083316D"/>
    <w:rsid w:val="00855BE0"/>
    <w:rsid w:val="00864C29"/>
    <w:rsid w:val="008724E9"/>
    <w:rsid w:val="00885A71"/>
    <w:rsid w:val="008C6013"/>
    <w:rsid w:val="008D1DBF"/>
    <w:rsid w:val="008E05FD"/>
    <w:rsid w:val="008F3673"/>
    <w:rsid w:val="009153A5"/>
    <w:rsid w:val="009208F4"/>
    <w:rsid w:val="0092169F"/>
    <w:rsid w:val="009258B8"/>
    <w:rsid w:val="00931347"/>
    <w:rsid w:val="00932016"/>
    <w:rsid w:val="0093324C"/>
    <w:rsid w:val="0096745B"/>
    <w:rsid w:val="00972DDF"/>
    <w:rsid w:val="009766EF"/>
    <w:rsid w:val="009867AE"/>
    <w:rsid w:val="00986D54"/>
    <w:rsid w:val="009E6E86"/>
    <w:rsid w:val="009F2164"/>
    <w:rsid w:val="00A04883"/>
    <w:rsid w:val="00A60E36"/>
    <w:rsid w:val="00A726BF"/>
    <w:rsid w:val="00A73C4F"/>
    <w:rsid w:val="00AE7020"/>
    <w:rsid w:val="00AF45DB"/>
    <w:rsid w:val="00B02459"/>
    <w:rsid w:val="00B10136"/>
    <w:rsid w:val="00B166D4"/>
    <w:rsid w:val="00B34A8F"/>
    <w:rsid w:val="00B41507"/>
    <w:rsid w:val="00B81831"/>
    <w:rsid w:val="00BC68ED"/>
    <w:rsid w:val="00BE10BE"/>
    <w:rsid w:val="00C11A84"/>
    <w:rsid w:val="00C26836"/>
    <w:rsid w:val="00C26FCB"/>
    <w:rsid w:val="00C42EAD"/>
    <w:rsid w:val="00C43D1C"/>
    <w:rsid w:val="00C444B9"/>
    <w:rsid w:val="00C52539"/>
    <w:rsid w:val="00C629AC"/>
    <w:rsid w:val="00C90D5C"/>
    <w:rsid w:val="00C93A03"/>
    <w:rsid w:val="00CC2DE8"/>
    <w:rsid w:val="00CC3195"/>
    <w:rsid w:val="00CF0A02"/>
    <w:rsid w:val="00D04AE5"/>
    <w:rsid w:val="00D2082B"/>
    <w:rsid w:val="00D522D0"/>
    <w:rsid w:val="00D62E7B"/>
    <w:rsid w:val="00D66C7D"/>
    <w:rsid w:val="00D71FD3"/>
    <w:rsid w:val="00DC32B0"/>
    <w:rsid w:val="00DE18D7"/>
    <w:rsid w:val="00E04083"/>
    <w:rsid w:val="00E33F96"/>
    <w:rsid w:val="00E34DAA"/>
    <w:rsid w:val="00E745A5"/>
    <w:rsid w:val="00E77BF5"/>
    <w:rsid w:val="00EC2FE8"/>
    <w:rsid w:val="00EC7BA1"/>
    <w:rsid w:val="00F02AAB"/>
    <w:rsid w:val="00F050B3"/>
    <w:rsid w:val="00F21383"/>
    <w:rsid w:val="00F306EF"/>
    <w:rsid w:val="00F41517"/>
    <w:rsid w:val="00F432A2"/>
    <w:rsid w:val="00F51BFA"/>
    <w:rsid w:val="00F87268"/>
    <w:rsid w:val="00FA112C"/>
    <w:rsid w:val="00FD0025"/>
    <w:rsid w:val="00FD7D3E"/>
    <w:rsid w:val="00FF5EAE"/>
    <w:rsid w:val="018C5F0D"/>
    <w:rsid w:val="06BA4FCD"/>
    <w:rsid w:val="096A120D"/>
    <w:rsid w:val="09992D6D"/>
    <w:rsid w:val="0B8108BE"/>
    <w:rsid w:val="0D501CAC"/>
    <w:rsid w:val="0D953900"/>
    <w:rsid w:val="0F387600"/>
    <w:rsid w:val="13D545A6"/>
    <w:rsid w:val="15027954"/>
    <w:rsid w:val="15E634EA"/>
    <w:rsid w:val="164A49E3"/>
    <w:rsid w:val="1A2C5428"/>
    <w:rsid w:val="1A660FBA"/>
    <w:rsid w:val="246E78D4"/>
    <w:rsid w:val="25A97CC0"/>
    <w:rsid w:val="268E364A"/>
    <w:rsid w:val="290F3907"/>
    <w:rsid w:val="293F1CA2"/>
    <w:rsid w:val="2C7EE3D3"/>
    <w:rsid w:val="2EFD0A86"/>
    <w:rsid w:val="316762CF"/>
    <w:rsid w:val="33BF5FD5"/>
    <w:rsid w:val="34B97833"/>
    <w:rsid w:val="354E79F8"/>
    <w:rsid w:val="3CF75AF1"/>
    <w:rsid w:val="3DD978FD"/>
    <w:rsid w:val="3DE04E9F"/>
    <w:rsid w:val="3DFDA8D5"/>
    <w:rsid w:val="3FEB0FC6"/>
    <w:rsid w:val="40E446E6"/>
    <w:rsid w:val="410B03D3"/>
    <w:rsid w:val="462D3DC6"/>
    <w:rsid w:val="46401528"/>
    <w:rsid w:val="46472A4A"/>
    <w:rsid w:val="48C66B88"/>
    <w:rsid w:val="4AB30ABC"/>
    <w:rsid w:val="4B7126E4"/>
    <w:rsid w:val="4D753055"/>
    <w:rsid w:val="4ECF7A46"/>
    <w:rsid w:val="4F3B3B30"/>
    <w:rsid w:val="4F5B7855"/>
    <w:rsid w:val="50787EBF"/>
    <w:rsid w:val="525927AF"/>
    <w:rsid w:val="54CA00DB"/>
    <w:rsid w:val="55654955"/>
    <w:rsid w:val="55C80091"/>
    <w:rsid w:val="56273D80"/>
    <w:rsid w:val="59221C5B"/>
    <w:rsid w:val="593D04DB"/>
    <w:rsid w:val="5A915F46"/>
    <w:rsid w:val="5DDFB9B5"/>
    <w:rsid w:val="5DF85080"/>
    <w:rsid w:val="5FFBCBF7"/>
    <w:rsid w:val="613C49B4"/>
    <w:rsid w:val="631D4938"/>
    <w:rsid w:val="64BB6D78"/>
    <w:rsid w:val="6DD53941"/>
    <w:rsid w:val="737B2E16"/>
    <w:rsid w:val="73C918CD"/>
    <w:rsid w:val="75582C97"/>
    <w:rsid w:val="7A645D0A"/>
    <w:rsid w:val="7B5F5F07"/>
    <w:rsid w:val="7BFF6ED8"/>
    <w:rsid w:val="7C4B52C4"/>
    <w:rsid w:val="7C754B00"/>
    <w:rsid w:val="7DABE6EB"/>
    <w:rsid w:val="7EB64317"/>
    <w:rsid w:val="7F7DDEA0"/>
    <w:rsid w:val="7F912D2C"/>
    <w:rsid w:val="7FDFF33D"/>
    <w:rsid w:val="7FEE3B91"/>
    <w:rsid w:val="9EF7AE6C"/>
    <w:rsid w:val="AE7F0B87"/>
    <w:rsid w:val="F37F04EF"/>
    <w:rsid w:val="FB4A0962"/>
    <w:rsid w:val="FBA776DC"/>
    <w:rsid w:val="FCEF99B3"/>
    <w:rsid w:val="FF7F78CD"/>
    <w:rsid w:val="FFDC0078"/>
    <w:rsid w:val="FFF5F27B"/>
    <w:rsid w:val="FFFB9CE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Wingdings 2" w:hAnsi="Wingdings 2" w:eastAsia="宋体" w:cs="Wingdings 2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Times New Roman" w:hAnsi="Times New Roman"/>
    </w:r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</w:style>
  <w:style w:type="paragraph" w:styleId="4">
    <w:name w:val="Normal Indent"/>
    <w:basedOn w:val="1"/>
    <w:qFormat/>
    <w:uiPriority w:val="0"/>
    <w:pPr>
      <w:spacing w:line="300" w:lineRule="auto"/>
      <w:ind w:firstLine="420"/>
    </w:pPr>
    <w:rPr>
      <w:sz w:val="24"/>
    </w:rPr>
  </w:style>
  <w:style w:type="paragraph" w:styleId="5">
    <w:name w:val="Body Text"/>
    <w:basedOn w:val="1"/>
    <w:link w:val="11"/>
    <w:qFormat/>
    <w:uiPriority w:val="99"/>
    <w:pPr>
      <w:spacing w:after="120"/>
    </w:pPr>
    <w:rPr>
      <w:rFonts w:ascii="Times New Roman" w:hAnsi="Times New Roman"/>
      <w:szCs w:val="24"/>
    </w:rPr>
  </w:style>
  <w:style w:type="paragraph" w:styleId="6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qFormat/>
    <w:uiPriority w:val="99"/>
    <w:rPr>
      <w:rFonts w:cs="Times New Roman"/>
    </w:rPr>
  </w:style>
  <w:style w:type="character" w:customStyle="1" w:styleId="11">
    <w:name w:val="正文文本 Char"/>
    <w:basedOn w:val="9"/>
    <w:link w:val="5"/>
    <w:qFormat/>
    <w:locked/>
    <w:uiPriority w:val="99"/>
    <w:rPr>
      <w:rFonts w:ascii="Times New Roman" w:hAnsi="Times New Roman" w:eastAsia="宋体" w:cs="Times New Roman"/>
      <w:sz w:val="24"/>
      <w:szCs w:val="24"/>
    </w:rPr>
  </w:style>
  <w:style w:type="character" w:customStyle="1" w:styleId="12">
    <w:name w:val="页脚 Char"/>
    <w:basedOn w:val="9"/>
    <w:link w:val="6"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页眉 Char"/>
    <w:basedOn w:val="9"/>
    <w:link w:val="7"/>
    <w:qFormat/>
    <w:locked/>
    <w:uiPriority w:val="99"/>
    <w:rPr>
      <w:rFonts w:cs="Times New Roman"/>
      <w:sz w:val="18"/>
      <w:szCs w:val="18"/>
    </w:rPr>
  </w:style>
  <w:style w:type="character" w:customStyle="1" w:styleId="14">
    <w:name w:val="Char Char2"/>
    <w:basedOn w:val="9"/>
    <w:qFormat/>
    <w:uiPriority w:val="99"/>
    <w:rPr>
      <w:rFonts w:eastAsia="宋体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XiTongPan.Com</Company>
  <Pages>6</Pages>
  <Words>2295</Words>
  <Characters>2463</Characters>
  <Lines>22</Lines>
  <Paragraphs>6</Paragraphs>
  <TotalTime>71</TotalTime>
  <ScaleCrop>false</ScaleCrop>
  <LinksUpToDate>false</LinksUpToDate>
  <CharactersWithSpaces>2510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2023-01-12T09:40:00Z</dcterms:created>
  <dc:creator>User</dc:creator>
  <cp:lastModifiedBy>inspur</cp:lastModifiedBy>
  <cp:lastPrinted>2023-03-06T08:22:00Z</cp:lastPrinted>
  <dcterms:modified xsi:type="dcterms:W3CDTF">2023-03-07T08:39:40Z</dcterms:modified>
  <dc:title>宁农局（机）发〔2016〕2号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EC8FC430C5D64649B3EBC9D27F533AE8</vt:lpwstr>
  </property>
</Properties>
</file>