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关于《</w:t>
      </w:r>
      <w:r>
        <w:rPr>
          <w:rFonts w:hint="eastAsia" w:ascii="方正小标宋简体" w:hAnsi="方正小标宋简体" w:eastAsia="方正小标宋简体" w:cs="方正小标宋简体"/>
          <w:spacing w:val="0"/>
          <w:w w:val="100"/>
          <w:kern w:val="2"/>
          <w:position w:val="0"/>
          <w:sz w:val="44"/>
          <w:szCs w:val="44"/>
          <w:shd w:val="clear"/>
          <w:lang w:val="en-US" w:eastAsia="zh-CN" w:bidi="ar-SA"/>
        </w:rPr>
        <w:t>同心县城部分路街巷拟命名方案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》的起草说明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一、编制背景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24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为进一步提升地名公共服务水平，加强县城路街巷桥地名管理，加快适应城乡建设、社会发展水平，满足人民生活需要，按照国务院《地名管理条例》、民政部《地名管理条例实施细则》《宁夏回族自治区地名条例》有关规定，结合我县实际，特制定县城部分路街巷拟命名方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color w:val="000000"/>
          <w:kern w:val="0"/>
          <w:sz w:val="32"/>
          <w:lang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lang w:eastAsia="zh-CN"/>
        </w:rPr>
        <w:t>二、编制依据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根据国务院《地名管理条例》、民政部《地名管理条例实施细则》《宁夏回族自治区地名条例》有关规定，结合我县实际，</w:t>
      </w:r>
      <w:r>
        <w:rPr>
          <w:rFonts w:hint="eastAsia" w:ascii="仿宋_GB2312" w:eastAsia="仿宋_GB2312"/>
          <w:color w:val="000000"/>
          <w:sz w:val="32"/>
          <w:szCs w:val="32"/>
        </w:rPr>
        <w:t>特制定此方案。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firstLine="320" w:firstLineChars="100"/>
        <w:jc w:val="left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三、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</w:rPr>
        <w:t>起草过程</w:t>
      </w:r>
    </w:p>
    <w:p>
      <w:pPr>
        <w:rPr>
          <w:rFonts w:hint="eastAsia" w:ascii="Times New Roman" w:hAnsi="Times New Roman" w:eastAsia="仿宋_GB2312" w:cs="Times New Roman"/>
          <w:sz w:val="32"/>
          <w:szCs w:val="32"/>
          <w:highlight w:val="yellow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 xml:space="preserve">    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一是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组织对部分新建道路无名称需命名的街道进行调研，初步起草《同心县城部分路街巷拟命名方案》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。二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通过聘请专家学者进行2次论证，提出拟命名名称。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三是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依据专家论证结果及我县实际进行调整，形成最终《同心县城部分路街巷拟命名方案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》。终稿于2022年4月编制完成，于2022年4月27日向社会公开征求意见。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firstLine="320" w:firstLineChars="100"/>
        <w:jc w:val="left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四、主要内容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9"/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本方案主要分为四部分，第一部分为指导思想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，第二部分为工作原则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，第三部分为工作方法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，第四部分为命名更名范围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Y5MTYxOWYxNjdjNGI0NDVhOTFkNDgzNzNiN2M0ZmIifQ=="/>
  </w:docVars>
  <w:rsids>
    <w:rsidRoot w:val="68EA128F"/>
    <w:rsid w:val="1A577055"/>
    <w:rsid w:val="65C60B6E"/>
    <w:rsid w:val="68EA1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unhideWhenUsed/>
    <w:qFormat/>
    <w:uiPriority w:val="39"/>
    <w:rPr>
      <w:rFonts w:ascii="Calibri" w:hAnsi="Calibri"/>
    </w:rPr>
  </w:style>
  <w:style w:type="paragraph" w:styleId="3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423</Words>
  <Characters>430</Characters>
  <Lines>0</Lines>
  <Paragraphs>0</Paragraphs>
  <TotalTime>3</TotalTime>
  <ScaleCrop>false</ScaleCrop>
  <LinksUpToDate>false</LinksUpToDate>
  <CharactersWithSpaces>434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2022-05-16T01:32:00Z</dcterms:created>
  <dc:creator>你不可能姓周</dc:creator>
  <cp:lastModifiedBy>你不可能姓周</cp:lastModifiedBy>
  <cp:lastPrinted>2022-05-16T01:49:39Z</cp:lastPrinted>
  <dcterms:modified xsi:type="dcterms:W3CDTF">2022-05-16T02:09:23Z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3EEDCC0440FB4BE291DCE368E36D0A89</vt:lpwstr>
  </property>
</Properties>
</file>