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"/>
        </w:tabs>
        <w:bidi w:val="0"/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177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36"/>
        <w:gridCol w:w="1316"/>
        <w:gridCol w:w="2016"/>
        <w:gridCol w:w="2496"/>
        <w:gridCol w:w="1001"/>
        <w:gridCol w:w="936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2020-2022年抗震宜居农房加固改造资金兑付花名册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中央、自治区补助（元）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马忠义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田彩花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顾克福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马千国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马长武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马长林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马千里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吴生秀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吴占奎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马启中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吴生珍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马先知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冶正国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冶子海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杨存花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吴占全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黑君龙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苏贵升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苏贵英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吴占科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马良兰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锁国瑞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马耀锋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苏进龙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顾占春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丁洁亮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6403001******50043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马兴保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马如虎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6422221******10227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丁付礼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丁学伏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顾占宝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顾青云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马长文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顾克柱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顾克山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顾永寿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丁学福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6403241******9245X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丁繁荣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丁付才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顾青山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何勇贵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丁耀金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6403241******1249X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6403241******7249X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顾克礼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白海俊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陈法麦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马存福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马存建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6403241******2257X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马存林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马廷才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马兴虎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王生有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杨登强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丁学东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康有吉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丁在白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罗占宝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马存国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马其成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马兆海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6421011******03113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虎玉有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马合车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虎如忠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康生伏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李廷贵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6403241******43634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6403241******33656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6421271******73669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马治海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买廷科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杨自龙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6403242******02426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马长太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李存俊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6421271******1249X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旱天岭村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李付兰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丁永成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马飞虎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李沿子村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6422221******24411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6422211******93931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罗义玛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顾英礼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周启贤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顾麦彦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顾少吉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马长龙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顾青珍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顾青秀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顾青秀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顾克福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马长义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马来福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马兆宝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罗少俊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余生朝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李应贵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马也古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马尚花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6121271******10422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余德贵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顾清卫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马努哈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6483241******50413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6421271******53271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田进保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6422221******6265X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康月花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6121271******72210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顾青林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余生仁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马再拜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马守有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罗英会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6403242******30414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马自昌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虎如山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李鸭子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马自忠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虎正耀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马守江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罗少义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冶自振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虎如才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6403241******3049X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马士祥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马宗伏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马守伏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罗进才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马守兰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6405221******62422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马伏秀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罗环子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袁桂宗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6403240******10419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马士刚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马士学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虎少发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罗丰国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6422221******22412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买英贵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罗忠昌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虎如山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马全才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虎正录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罗英俊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虎生宝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顾学祥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虎清昌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罗丰贵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李奴晒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李么么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周风蓉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刺呀咀村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艾家湾村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马家河湾村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刺呀咀村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周治芳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大红沟村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马生俊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杨河套子村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杨河套子村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马伏秀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马忠义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苏俊国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苏彦礼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马忠福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拜瑜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苏月莲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马百英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海长林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苏全彪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丁生莲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马凤珍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金风岐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6422231******33219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马万花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金忠孝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苏俊云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马中仁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李希财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周生德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李希刚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苏厚玉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6403001******60663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罗六娃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李希江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周生元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白永保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苏光宗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6403001******60421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马维龙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金耀强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海宗德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苏昶旭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苏方朋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何富梅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马彦彪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苏恩江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金二姐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马兴玉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马立忠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马力国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闫希琴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马林龙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拜秀军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海福安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6422211******31932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马兴成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海长贵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苏润俊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拜秀芬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马忠理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冶正海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金叶叶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6403242******01829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苏恩贵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马真贵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田兴虎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马生川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苏耀忠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马耀岐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白伏贵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白自忠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杨廷保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马廷山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苏润彪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6403001******50413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马真川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6403001******50230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李希花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6422261******11637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马步祥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苏学礼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闫尚兵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6403001******9041X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6403001******20420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闫希莲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6403001******20435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丁学燕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6403001******20425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白光道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买玉海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马英泽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6403001******20447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马献成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米忠仓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海宗喜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6403001******00443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苏润山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庆华村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张升泉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张升岐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韩欣房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沈继承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焦小生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韩欣恒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王贤军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旧庄村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沈万虎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6228221******0004X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任俊业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马秉彩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刘仲琴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赵全山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余虹星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6228221******94726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董永鹏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杨镔才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6228221******34716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胡彦昌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侯辅佐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尉秀东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赵连岳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赵秉义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6228221******94713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张和儒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6228221******84738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田多稼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杜维智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孙尚彪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段启顺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6228221******34711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陈有雄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赵连仓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甘沟村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赵秉喜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宋克财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乔玉雷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寇升儒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刘全勤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唐连斌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刘养儒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瞿学旭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石万贵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沈应兰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徐正宗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642127******20085X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施有功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倪秉智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宋维顺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倪秉迁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倪秉财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刘得龙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陈重礼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寇金顶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倪挺惠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宋克锋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6403811******03914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寇忠儒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拓维雄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6228221******1471X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施有双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拓维东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拓维常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曹秀琴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沈应刚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陈儿庄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杨登强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6403211******09511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海进珍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丁生宝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罗存宝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锁成玉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丁生文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白成富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锁国选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白生瑞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马耀龙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马治福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康连宝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6422221******00816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白占金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康国存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丁生武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白占虎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罗正杰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李存奇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马耀国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罗正江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马耀存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马伏贵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苏维学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马彦何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苏贵省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马四姐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6421231******41432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萨依拉古丽·米迪提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6543211******50525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杨伏奇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顾海豪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6403241******4141X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康伏娥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马梅连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海恒成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6422261******52618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顾英红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顾英祥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马占录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康连成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罗存刚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白占国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锁成发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锁永成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苏彦虎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杨登贵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锁国会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白启梅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苏贵东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康生财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6403241******91436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顾占元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顾英和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顾占全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苏占耀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马莲珍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虎银满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6401031******41864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6403242******40846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马宝军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马清有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马登兰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6403241******81220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马占川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虎登昌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拓登义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6403241******61418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锁成国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锁云吉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冶正仁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6422211******63778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黑玉海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田进才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马应兰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6403242******21096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6421271******50973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6422211******13783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6421271******7083X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6403241******51050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马士明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6403241******7083X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罗存俊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勉少发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6403242******3101X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李百山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6421271******80855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6403241******21220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刘未靓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6403241******31220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6403241******41235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马开选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6403241******7123X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马士银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6421271******61214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贺生业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6421219******121X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6421271******8121X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靳正霞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6421271******51224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顾维坦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6403241******11294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6421271******11232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6421271******41232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鲍永莉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6421271******31247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马士满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6421271******71211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6421271******91211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6228221******04329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下马关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豫海镇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6422221******42616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豫海镇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马占忠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6421271******00012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预旺镇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沙土坡村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袁有智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6421271******21015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预旺镇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沙土坡村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6403241******01092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李堡村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6405221******82652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6" w:type="dxa"/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李堡村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田彦福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6422221******82651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Tk3YzBjOWJlMTlhMWUwNDljOGUzNmQ4NWE0MmQifQ=="/>
  </w:docVars>
  <w:rsids>
    <w:rsidRoot w:val="6D1B5DD7"/>
    <w:rsid w:val="03244CD4"/>
    <w:rsid w:val="05E42B76"/>
    <w:rsid w:val="0A3540AB"/>
    <w:rsid w:val="0F7D0D99"/>
    <w:rsid w:val="13AC582C"/>
    <w:rsid w:val="19E57190"/>
    <w:rsid w:val="1A7B2A99"/>
    <w:rsid w:val="1B0B7A60"/>
    <w:rsid w:val="21F024CB"/>
    <w:rsid w:val="2DEC3A12"/>
    <w:rsid w:val="2E331F8A"/>
    <w:rsid w:val="31450734"/>
    <w:rsid w:val="42B3745D"/>
    <w:rsid w:val="4A4725C9"/>
    <w:rsid w:val="4DF55069"/>
    <w:rsid w:val="58EA497C"/>
    <w:rsid w:val="60EA0F63"/>
    <w:rsid w:val="6D1B5DD7"/>
    <w:rsid w:val="7C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16100</Words>
  <Characters>45810</Characters>
  <Lines>0</Lines>
  <Paragraphs>0</Paragraphs>
  <TotalTime>7</TotalTime>
  <ScaleCrop>false</ScaleCrop>
  <LinksUpToDate>false</LinksUpToDate>
  <CharactersWithSpaces>45812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2022-03-23T02:28:00Z</dcterms:created>
  <dc:creator>DELL</dc:creator>
  <cp:lastModifiedBy>Administrator</cp:lastModifiedBy>
  <cp:lastPrinted>2023-03-03T02:38:00Z</cp:lastPrinted>
  <dcterms:modified xsi:type="dcterms:W3CDTF">2023-03-03T07:22:21Z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C15F30B9BD814D1997BCFA776806DF98</vt:lpwstr>
  </property>
</Properties>
</file>