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学前教育宣传月视频案例征集报送目录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、县</w:t>
      </w:r>
      <w:r>
        <w:rPr>
          <w:rFonts w:hint="eastAsia" w:ascii="楷体_GB2312" w:hAnsi="楷体_GB2312" w:eastAsia="楷体_GB2312" w:cs="楷体_GB2312"/>
          <w:sz w:val="32"/>
          <w:szCs w:val="32"/>
        </w:rPr>
        <w:t>（区）</w:t>
      </w:r>
    </w:p>
    <w:tbl>
      <w:tblPr>
        <w:tblStyle w:val="5"/>
        <w:tblW w:w="13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114"/>
        <w:gridCol w:w="2249"/>
        <w:gridCol w:w="1747"/>
        <w:gridCol w:w="2112"/>
        <w:gridCol w:w="4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案例名称</w:t>
            </w:r>
          </w:p>
        </w:tc>
        <w:tc>
          <w:tcPr>
            <w:tcW w:w="2249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案例来源单位</w:t>
            </w:r>
          </w:p>
        </w:tc>
        <w:tc>
          <w:tcPr>
            <w:tcW w:w="1747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4459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案例内容简介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2114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2249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1747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4459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2114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2249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1747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4459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2114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2249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1747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4459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2114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2249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1747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4459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2114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2249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1747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4459" w:type="dxa"/>
          </w:tcPr>
          <w:p>
            <w:pPr>
              <w:rPr>
                <w:rFonts w:ascii="Times New Roman" w:hAnsi="Times New Roman" w:eastAsia="仿宋_GB2312" w:cs="仿宋_GB2312"/>
                <w:sz w:val="32"/>
                <w:szCs w:val="32"/>
                <w:u w:val="single"/>
              </w:rPr>
            </w:pPr>
          </w:p>
        </w:tc>
      </w:tr>
    </w:tbl>
    <w:p>
      <w:pPr>
        <w:ind w:firstLine="9600" w:firstLineChars="3000"/>
        <w:rPr>
          <w:rFonts w:ascii="黑体" w:hAnsi="黑体" w:eastAsia="黑体" w:cs="黑体"/>
          <w:sz w:val="32"/>
          <w:szCs w:val="32"/>
        </w:rPr>
      </w:pPr>
    </w:p>
    <w:p>
      <w:pPr>
        <w:ind w:firstLine="9600" w:firstLineChars="30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（加盖公章） </w:t>
      </w:r>
    </w:p>
    <w:p>
      <w:pPr>
        <w:ind w:firstLine="9600" w:firstLineChars="3000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</w:t>
      </w:r>
    </w:p>
    <w:p>
      <w:pPr>
        <w:ind w:firstLine="6720" w:firstLineChars="21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教育行政部门联系人及电话：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sectPr>
      <w:footerReference r:id="rId3" w:type="default"/>
      <w:pgSz w:w="16838" w:h="11906" w:orient="landscape"/>
      <w:pgMar w:top="1531" w:right="1440" w:bottom="1531" w:left="1440" w:header="851" w:footer="992" w:gutter="0"/>
      <w:pgNumType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3A43DBA"/>
    <w:rsid w:val="000D25EA"/>
    <w:rsid w:val="002C352A"/>
    <w:rsid w:val="002D6401"/>
    <w:rsid w:val="003538EF"/>
    <w:rsid w:val="004F6F1B"/>
    <w:rsid w:val="00533E67"/>
    <w:rsid w:val="00640990"/>
    <w:rsid w:val="00887C9C"/>
    <w:rsid w:val="00E8798F"/>
    <w:rsid w:val="00F6693C"/>
    <w:rsid w:val="03A43DBA"/>
    <w:rsid w:val="11567963"/>
    <w:rsid w:val="11B60ADE"/>
    <w:rsid w:val="1A01758D"/>
    <w:rsid w:val="1B8151F1"/>
    <w:rsid w:val="1EF763C5"/>
    <w:rsid w:val="1FFB67FD"/>
    <w:rsid w:val="4A662D0C"/>
    <w:rsid w:val="4DC92C06"/>
    <w:rsid w:val="4E807D47"/>
    <w:rsid w:val="53727400"/>
    <w:rsid w:val="566E6218"/>
    <w:rsid w:val="599B233E"/>
    <w:rsid w:val="5BB20515"/>
    <w:rsid w:val="5E5D506F"/>
    <w:rsid w:val="6BA30FF5"/>
    <w:rsid w:val="6BC61DC8"/>
    <w:rsid w:val="70F324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75</Words>
  <Characters>78</Characters>
  <Lines>1</Lines>
  <Paragraphs>1</Paragraphs>
  <TotalTime>0</TotalTime>
  <ScaleCrop>false</ScaleCrop>
  <LinksUpToDate>false</LinksUpToDate>
  <CharactersWithSpaces>122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2022-03-14T02:05:00Z</dcterms:created>
  <dc:creator>丝丝</dc:creator>
  <cp:lastModifiedBy>瑛子</cp:lastModifiedBy>
  <cp:lastPrinted>2022-03-30T00:35:00Z</cp:lastPrinted>
  <dcterms:modified xsi:type="dcterms:W3CDTF">2022-04-07T05:53:19Z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CDBC2744D15E4112826F8FDA5141F31B</vt:lpwstr>
  </property>
</Properties>
</file>