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0" w:line="520" w:lineRule="exact"/>
        <w:jc w:val="both"/>
        <w:rPr>
          <w:rFonts w:hint="default" w:ascii="Times New Roman" w:hAnsi="Times New Roman" w:eastAsia="黑体" w:cs="Times New Roman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w w:val="9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w w:val="9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w w:val="9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156" w:afterLines="0"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90"/>
          <w:sz w:val="44"/>
          <w:szCs w:val="44"/>
          <w:lang w:eastAsia="zh-CN"/>
        </w:rPr>
        <w:t>同心县</w:t>
      </w:r>
      <w:r>
        <w:rPr>
          <w:rFonts w:hint="default" w:ascii="Times New Roman" w:hAnsi="Times New Roman" w:eastAsia="方正小标宋_GBK" w:cs="Times New Roman"/>
          <w:w w:val="90"/>
          <w:sz w:val="44"/>
          <w:szCs w:val="44"/>
        </w:rPr>
        <w:t>学校</w:t>
      </w:r>
      <w:r>
        <w:rPr>
          <w:rFonts w:hint="default" w:ascii="Times New Roman" w:hAnsi="Times New Roman" w:eastAsia="方正小标宋_GBK" w:cs="Times New Roman"/>
          <w:w w:val="90"/>
          <w:sz w:val="44"/>
          <w:szCs w:val="44"/>
          <w:lang w:eastAsia="zh-CN"/>
        </w:rPr>
        <w:t>（园）</w:t>
      </w:r>
      <w:r>
        <w:rPr>
          <w:rFonts w:hint="default" w:ascii="Times New Roman" w:hAnsi="Times New Roman" w:eastAsia="方正小标宋_GBK" w:cs="Times New Roman"/>
          <w:w w:val="90"/>
          <w:sz w:val="44"/>
          <w:szCs w:val="44"/>
        </w:rPr>
        <w:t>食堂食品安全专项督</w:t>
      </w:r>
      <w:r>
        <w:rPr>
          <w:rFonts w:hint="default" w:ascii="Times New Roman" w:hAnsi="Times New Roman" w:eastAsia="方正小标宋_GBK" w:cs="Times New Roman"/>
          <w:w w:val="90"/>
          <w:sz w:val="44"/>
          <w:szCs w:val="44"/>
          <w:lang w:eastAsia="zh-CN"/>
        </w:rPr>
        <w:t>导</w:t>
      </w:r>
      <w:r>
        <w:rPr>
          <w:rFonts w:hint="default" w:ascii="Times New Roman" w:hAnsi="Times New Roman" w:eastAsia="方正小标宋_GBK" w:cs="Times New Roman"/>
          <w:w w:val="90"/>
          <w:sz w:val="44"/>
          <w:szCs w:val="44"/>
        </w:rPr>
        <w:t>检查表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被督查学校：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</w:t>
      </w:r>
    </w:p>
    <w:tbl>
      <w:tblPr>
        <w:tblStyle w:val="4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6159"/>
        <w:gridCol w:w="732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检查项目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afterLines="0"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检查内容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afterLines="0" w:line="4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是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50" w:afterLines="0" w:line="40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蔬菜、调料等原辅食材公开采购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建立了以校长为第一责任人的学校食堂食品安全责任制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有健全的学校食品安全管理机构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按相关规定公开对蔬菜、调料等原辅食材进行三方询价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通过专题会议进行议价，会议纪要和询价相关记录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非营养改善计划学校由教育局招标企业供应食材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食堂从业人员校方责任险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从业人员有有效健康证和健康管理档案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学校为食堂从业人员购买校方责任险或工伤保险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学校和聘用人员签定劳动合同。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食品安全主体责任落实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学校建立并落实食品安全管理制度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对从业人员开展培训及管理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按规定开展食品安全自查并对问题及时进行整改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食品药品安全区创建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按文件开展了相关创建活动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宣传阵地或资料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师生知晓率是否达到百分之百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常规管理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采购食品及原料进货查验、索证索票并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就库存盘点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公示及各类台账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>陪餐、试餐记录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留样及记录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资金使用及落实情况。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疫情防控晨检、消毒等工作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50" w:afterLines="0"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督查人员: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督查时间：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after="156" w:afterLines="0" w:line="520" w:lineRule="exact"/>
        <w:jc w:val="both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w w:val="9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w w:val="9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w w:val="9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  <w:t>同心县学校（园）食堂食品安全工作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  <w:t>督查整改表</w:t>
      </w:r>
    </w:p>
    <w:tbl>
      <w:tblPr>
        <w:tblStyle w:val="4"/>
        <w:tblW w:w="8513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969"/>
        <w:gridCol w:w="2167"/>
        <w:gridCol w:w="3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82" w:hRule="atLeast"/>
        </w:trPr>
        <w:tc>
          <w:tcPr>
            <w:tcW w:w="128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督查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被督查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（园）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194" w:hRule="atLeast"/>
        </w:trPr>
        <w:tc>
          <w:tcPr>
            <w:tcW w:w="128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存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在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的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问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题</w:t>
            </w:r>
          </w:p>
        </w:tc>
        <w:tc>
          <w:tcPr>
            <w:tcW w:w="7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653"/>
              </w:tabs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653"/>
              </w:tabs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653"/>
              </w:tabs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005" w:hRule="atLeast"/>
        </w:trPr>
        <w:tc>
          <w:tcPr>
            <w:tcW w:w="1284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整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改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建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议</w:t>
            </w:r>
          </w:p>
        </w:tc>
        <w:tc>
          <w:tcPr>
            <w:tcW w:w="7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督查人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: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    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   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 xml:space="preserve">    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学校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（园）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负责人签名: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8D30BD-1197-4167-80CC-B1E94743AA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873CA3D-8978-4B7F-B79D-7E20A928891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75547C0-76A1-4ECE-8221-1A1FFB9D110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-6.7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5"/>
    <w:rsid w:val="00022965"/>
    <w:rsid w:val="00D6072D"/>
    <w:rsid w:val="0169490E"/>
    <w:rsid w:val="024941EA"/>
    <w:rsid w:val="02B95F80"/>
    <w:rsid w:val="02EC7E43"/>
    <w:rsid w:val="02F963E4"/>
    <w:rsid w:val="03003EFF"/>
    <w:rsid w:val="054A3467"/>
    <w:rsid w:val="05A90BCF"/>
    <w:rsid w:val="070C7961"/>
    <w:rsid w:val="08E652B7"/>
    <w:rsid w:val="0A0A3E33"/>
    <w:rsid w:val="0A3E261C"/>
    <w:rsid w:val="0A6D6F2B"/>
    <w:rsid w:val="0AB5352D"/>
    <w:rsid w:val="0AD46226"/>
    <w:rsid w:val="0E0E65BB"/>
    <w:rsid w:val="0F5D1F1E"/>
    <w:rsid w:val="0FFB5BCC"/>
    <w:rsid w:val="10441A3E"/>
    <w:rsid w:val="105D042C"/>
    <w:rsid w:val="11061F27"/>
    <w:rsid w:val="12C37B6A"/>
    <w:rsid w:val="133A2F3D"/>
    <w:rsid w:val="15A741B1"/>
    <w:rsid w:val="19121B49"/>
    <w:rsid w:val="1916401D"/>
    <w:rsid w:val="191A0439"/>
    <w:rsid w:val="19BB3DD3"/>
    <w:rsid w:val="1BC86624"/>
    <w:rsid w:val="1C7D59D3"/>
    <w:rsid w:val="1D03563D"/>
    <w:rsid w:val="1D1A7802"/>
    <w:rsid w:val="1D7D6F82"/>
    <w:rsid w:val="1E007262"/>
    <w:rsid w:val="1E514B2F"/>
    <w:rsid w:val="1ED70581"/>
    <w:rsid w:val="1EDC06EA"/>
    <w:rsid w:val="1EDE68B0"/>
    <w:rsid w:val="1F174A3C"/>
    <w:rsid w:val="1FF52D46"/>
    <w:rsid w:val="2147179F"/>
    <w:rsid w:val="21534FBE"/>
    <w:rsid w:val="219005FB"/>
    <w:rsid w:val="25360C34"/>
    <w:rsid w:val="26144BB1"/>
    <w:rsid w:val="26D13B1C"/>
    <w:rsid w:val="286B171F"/>
    <w:rsid w:val="289A6AC6"/>
    <w:rsid w:val="28C87DE0"/>
    <w:rsid w:val="2A3A055B"/>
    <w:rsid w:val="2B795621"/>
    <w:rsid w:val="2BD72F3E"/>
    <w:rsid w:val="2C341265"/>
    <w:rsid w:val="2CA6115A"/>
    <w:rsid w:val="2D907E21"/>
    <w:rsid w:val="2D92131F"/>
    <w:rsid w:val="2E9F3EE5"/>
    <w:rsid w:val="2ECF2BDD"/>
    <w:rsid w:val="2F140E7D"/>
    <w:rsid w:val="2FF54ABD"/>
    <w:rsid w:val="30002E38"/>
    <w:rsid w:val="30880E61"/>
    <w:rsid w:val="30AF0CE4"/>
    <w:rsid w:val="324922A3"/>
    <w:rsid w:val="32FA31EC"/>
    <w:rsid w:val="34283F7C"/>
    <w:rsid w:val="361F7C9E"/>
    <w:rsid w:val="37017277"/>
    <w:rsid w:val="37114677"/>
    <w:rsid w:val="37BA48B8"/>
    <w:rsid w:val="37C46167"/>
    <w:rsid w:val="38AF79C2"/>
    <w:rsid w:val="39296D6E"/>
    <w:rsid w:val="3ADE3D61"/>
    <w:rsid w:val="3AEC4FB1"/>
    <w:rsid w:val="3B2C5A9D"/>
    <w:rsid w:val="3BB83BBA"/>
    <w:rsid w:val="3BEC6515"/>
    <w:rsid w:val="3BFC4C4C"/>
    <w:rsid w:val="3C45584C"/>
    <w:rsid w:val="3CF94849"/>
    <w:rsid w:val="3E5920A7"/>
    <w:rsid w:val="41A51159"/>
    <w:rsid w:val="41B826AF"/>
    <w:rsid w:val="41E56415"/>
    <w:rsid w:val="4349181B"/>
    <w:rsid w:val="44182BD5"/>
    <w:rsid w:val="44202FAA"/>
    <w:rsid w:val="44894B7C"/>
    <w:rsid w:val="45A35714"/>
    <w:rsid w:val="45C3492D"/>
    <w:rsid w:val="462E2FE3"/>
    <w:rsid w:val="468B0F8C"/>
    <w:rsid w:val="46F20FDF"/>
    <w:rsid w:val="47597580"/>
    <w:rsid w:val="4821787D"/>
    <w:rsid w:val="4840539A"/>
    <w:rsid w:val="4A481D9F"/>
    <w:rsid w:val="4B5D7F52"/>
    <w:rsid w:val="4BF4184F"/>
    <w:rsid w:val="4C9E2AB2"/>
    <w:rsid w:val="4D745B75"/>
    <w:rsid w:val="4DCF0297"/>
    <w:rsid w:val="4E160701"/>
    <w:rsid w:val="52E53EF0"/>
    <w:rsid w:val="53586DA1"/>
    <w:rsid w:val="537656C3"/>
    <w:rsid w:val="53AC4BC6"/>
    <w:rsid w:val="53C051BC"/>
    <w:rsid w:val="5581102A"/>
    <w:rsid w:val="56E32B8A"/>
    <w:rsid w:val="5872464C"/>
    <w:rsid w:val="5A085430"/>
    <w:rsid w:val="5A440CC0"/>
    <w:rsid w:val="5B0A6822"/>
    <w:rsid w:val="5E8A31ED"/>
    <w:rsid w:val="5E8B7660"/>
    <w:rsid w:val="5EA06338"/>
    <w:rsid w:val="5EAD37CB"/>
    <w:rsid w:val="600973F4"/>
    <w:rsid w:val="62094EAA"/>
    <w:rsid w:val="622F5F77"/>
    <w:rsid w:val="629E4328"/>
    <w:rsid w:val="62B15BAF"/>
    <w:rsid w:val="64EE6218"/>
    <w:rsid w:val="65893271"/>
    <w:rsid w:val="65EB19BD"/>
    <w:rsid w:val="67E86759"/>
    <w:rsid w:val="684D04A7"/>
    <w:rsid w:val="687E342E"/>
    <w:rsid w:val="6A4A1BA6"/>
    <w:rsid w:val="6ADE6533"/>
    <w:rsid w:val="6B85264A"/>
    <w:rsid w:val="6F681410"/>
    <w:rsid w:val="6F6A20CA"/>
    <w:rsid w:val="6F922907"/>
    <w:rsid w:val="702C2A11"/>
    <w:rsid w:val="718B1684"/>
    <w:rsid w:val="7302711C"/>
    <w:rsid w:val="740F554E"/>
    <w:rsid w:val="745A17F9"/>
    <w:rsid w:val="77ED0FEA"/>
    <w:rsid w:val="78641B4D"/>
    <w:rsid w:val="79266C60"/>
    <w:rsid w:val="79FC13F2"/>
    <w:rsid w:val="7A911A40"/>
    <w:rsid w:val="7B7E3D70"/>
    <w:rsid w:val="7BD21D30"/>
    <w:rsid w:val="7C802267"/>
    <w:rsid w:val="7CFB7A13"/>
    <w:rsid w:val="7D3C39C3"/>
    <w:rsid w:val="7F60088C"/>
    <w:rsid w:val="7FA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spacing w:line="600" w:lineRule="exact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2021-09-06T01:05:00Z</dcterms:created>
  <dc:creator>Administrator</dc:creator>
  <cp:lastModifiedBy>✨ XIAN✨</cp:lastModifiedBy>
  <cp:lastPrinted>2021-09-06T02:56:00Z</cp:lastPrinted>
  <dcterms:modified xsi:type="dcterms:W3CDTF">2021-12-28T02:05:56Z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CBC526A56A394AB7A5D1EA537AA1F047</vt:lpwstr>
  </property>
</Properties>
</file>