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</w:p>
    <w:p>
      <w:pPr>
        <w:ind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47624187"/>
      <w:r>
        <w:rPr>
          <w:rFonts w:ascii="Times New Roman" w:hAnsi="Times New Roman" w:eastAsia="方正小标宋简体" w:cs="Times New Roman"/>
          <w:sz w:val="44"/>
          <w:szCs w:val="44"/>
        </w:rPr>
        <w:t>同心县市场监管领域“双随机、一公开”</w:t>
      </w:r>
    </w:p>
    <w:p>
      <w:pPr>
        <w:ind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监管工作联席会议组成人员名单</w:t>
      </w:r>
    </w:p>
    <w:bookmarkEnd w:id="0"/>
    <w:p>
      <w:pPr>
        <w:ind w:firstLine="640"/>
        <w:rPr>
          <w:rFonts w:ascii="Times New Roman" w:hAnsi="Times New Roman" w:eastAsia="仿宋" w:cs="Times New Roman"/>
          <w:szCs w:val="32"/>
        </w:rPr>
      </w:pP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黑体" w:hAnsi="黑体" w:eastAsia="黑体" w:cs="Times New Roman"/>
          <w:szCs w:val="32"/>
        </w:rPr>
        <w:t>召 集 人：</w:t>
      </w:r>
      <w:r>
        <w:rPr>
          <w:rFonts w:ascii="Times New Roman" w:hAnsi="Times New Roman" w:cs="Times New Roman"/>
          <w:szCs w:val="32"/>
        </w:rPr>
        <w:t>康  峰   县</w:t>
      </w:r>
      <w:r>
        <w:rPr>
          <w:rFonts w:hint="eastAsia" w:ascii="Times New Roman" w:hAnsi="Times New Roman" w:cs="Times New Roman"/>
          <w:szCs w:val="32"/>
        </w:rPr>
        <w:t>人民</w:t>
      </w:r>
      <w:r>
        <w:rPr>
          <w:rFonts w:ascii="Times New Roman" w:hAnsi="Times New Roman" w:cs="Times New Roman"/>
          <w:szCs w:val="32"/>
        </w:rPr>
        <w:t>政府副县长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黑体" w:hAnsi="黑体" w:eastAsia="黑体" w:cs="Times New Roman"/>
          <w:szCs w:val="32"/>
        </w:rPr>
        <w:t>副召集人：</w:t>
      </w:r>
      <w:r>
        <w:rPr>
          <w:rFonts w:ascii="Times New Roman" w:hAnsi="Times New Roman" w:cs="Times New Roman"/>
          <w:szCs w:val="32"/>
        </w:rPr>
        <w:t>马  啸   县市场监管局局长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黑体" w:hAnsi="黑体" w:eastAsia="黑体" w:cs="Times New Roman"/>
          <w:szCs w:val="32"/>
        </w:rPr>
        <w:t>成    员：</w:t>
      </w:r>
      <w:r>
        <w:rPr>
          <w:rFonts w:hint="eastAsia" w:ascii="Times New Roman" w:hAnsi="Times New Roman" w:cs="Times New Roman"/>
          <w:szCs w:val="32"/>
        </w:rPr>
        <w:t>马瑞成</w:t>
      </w:r>
      <w:r>
        <w:rPr>
          <w:rFonts w:ascii="Times New Roman" w:hAnsi="Times New Roman" w:cs="Times New Roman"/>
          <w:szCs w:val="32"/>
        </w:rPr>
        <w:t xml:space="preserve">   县发展和改革局</w:t>
      </w:r>
      <w:r>
        <w:rPr>
          <w:rFonts w:hint="eastAsia" w:ascii="Times New Roman" w:hAnsi="Times New Roman" w:cs="Times New Roman"/>
          <w:szCs w:val="32"/>
        </w:rPr>
        <w:t>副</w:t>
      </w:r>
      <w:r>
        <w:rPr>
          <w:rFonts w:ascii="Times New Roman" w:hAnsi="Times New Roman" w:cs="Times New Roman"/>
          <w:szCs w:val="32"/>
        </w:rPr>
        <w:t>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杨  林   县教育局局长</w:t>
      </w:r>
      <w:bookmarkStart w:id="1" w:name="_GoBack"/>
      <w:bookmarkEnd w:id="1"/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王占全   县工业信息化和商务局副局长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张治中   县公安局副局长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陈连卿   县人力资源和社会保障局局长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丁  文   县自然资源局局长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张春国   县住房和城乡建设局</w:t>
      </w:r>
      <w:r>
        <w:rPr>
          <w:rFonts w:hint="eastAsia" w:ascii="Times New Roman" w:hAnsi="Times New Roman" w:cs="Times New Roman"/>
          <w:szCs w:val="32"/>
        </w:rPr>
        <w:t>副</w:t>
      </w:r>
      <w:r>
        <w:rPr>
          <w:rFonts w:ascii="Times New Roman" w:hAnsi="Times New Roman" w:cs="Times New Roman"/>
          <w:szCs w:val="32"/>
        </w:rPr>
        <w:t>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杨晓忠   县交通运输局局长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马吉芳   县农业农村局局长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马  锋   县文化旅游体育广电局局长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马汉俊</w:t>
      </w:r>
      <w:r>
        <w:rPr>
          <w:rFonts w:ascii="Times New Roman" w:hAnsi="Times New Roman" w:cs="Times New Roman"/>
          <w:szCs w:val="32"/>
        </w:rPr>
        <w:t xml:space="preserve">   县卫生健康局局长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马汉骏   县应急管理局局长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马良东   县统计局局长</w:t>
      </w:r>
    </w:p>
    <w:p>
      <w:pPr>
        <w:ind w:firstLine="2240" w:firstLineChars="7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锁国武   市生态环境局同心分局局长</w:t>
      </w:r>
    </w:p>
    <w:p>
      <w:pPr>
        <w:ind w:firstLine="2240" w:firstLineChars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2"/>
        </w:rPr>
        <w:t xml:space="preserve">苏吉生   </w:t>
      </w:r>
      <w:r>
        <w:rPr>
          <w:rFonts w:hint="eastAsia" w:ascii="Times New Roman" w:hAnsi="Times New Roman" w:cs="Times New Roman"/>
          <w:szCs w:val="32"/>
        </w:rPr>
        <w:t>国家税务总局同心县</w:t>
      </w:r>
      <w:r>
        <w:rPr>
          <w:rFonts w:ascii="Times New Roman" w:hAnsi="Times New Roman" w:cs="Times New Roman"/>
          <w:szCs w:val="32"/>
        </w:rPr>
        <w:t>税务局局长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60950155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724451509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1"/>
    <w:rsid w:val="00040243"/>
    <w:rsid w:val="000B3400"/>
    <w:rsid w:val="001070F3"/>
    <w:rsid w:val="0013165A"/>
    <w:rsid w:val="001353F0"/>
    <w:rsid w:val="00177888"/>
    <w:rsid w:val="001B116D"/>
    <w:rsid w:val="001D387E"/>
    <w:rsid w:val="002132BB"/>
    <w:rsid w:val="002828C6"/>
    <w:rsid w:val="00342979"/>
    <w:rsid w:val="00351631"/>
    <w:rsid w:val="00354D3B"/>
    <w:rsid w:val="003555D4"/>
    <w:rsid w:val="003B731B"/>
    <w:rsid w:val="003C60C2"/>
    <w:rsid w:val="00510380"/>
    <w:rsid w:val="00622E14"/>
    <w:rsid w:val="0063358C"/>
    <w:rsid w:val="00637917"/>
    <w:rsid w:val="00651613"/>
    <w:rsid w:val="0065399F"/>
    <w:rsid w:val="006C3F58"/>
    <w:rsid w:val="006D109D"/>
    <w:rsid w:val="007C4BF1"/>
    <w:rsid w:val="007F2D1B"/>
    <w:rsid w:val="00810711"/>
    <w:rsid w:val="008226F0"/>
    <w:rsid w:val="0084003E"/>
    <w:rsid w:val="00840D94"/>
    <w:rsid w:val="009565D9"/>
    <w:rsid w:val="00A27162"/>
    <w:rsid w:val="00A271A8"/>
    <w:rsid w:val="00AA34E3"/>
    <w:rsid w:val="00AF0B41"/>
    <w:rsid w:val="00B35CFB"/>
    <w:rsid w:val="00B4225A"/>
    <w:rsid w:val="00B53909"/>
    <w:rsid w:val="00B83811"/>
    <w:rsid w:val="00BB1392"/>
    <w:rsid w:val="00C03BBB"/>
    <w:rsid w:val="00D5438D"/>
    <w:rsid w:val="00D61B58"/>
    <w:rsid w:val="00DE445F"/>
    <w:rsid w:val="00E270B6"/>
    <w:rsid w:val="00E56DF8"/>
    <w:rsid w:val="00ED0994"/>
    <w:rsid w:val="00EF239A"/>
    <w:rsid w:val="00FA067E"/>
    <w:rsid w:val="00FE3ACD"/>
    <w:rsid w:val="538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eastAsia="仿宋_GB231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2136</Characters>
  <Lines>17</Lines>
  <Paragraphs>5</Paragraphs>
  <TotalTime>667</TotalTime>
  <ScaleCrop>false</ScaleCrop>
  <LinksUpToDate>false</LinksUpToDate>
  <CharactersWithSpaces>2505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2020-06-02T01:30:00Z</dcterms:created>
  <dc:creator>zk</dc:creator>
  <cp:lastModifiedBy>Administrator</cp:lastModifiedBy>
  <cp:lastPrinted>2020-08-10T09:44:00Z</cp:lastPrinted>
  <dcterms:modified xsi:type="dcterms:W3CDTF">2021-04-28T03:15:40Z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